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831F67" w14:textId="267F0094" w:rsidR="00B44520" w:rsidRDefault="0092348E" w:rsidP="0092348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2348E">
        <w:rPr>
          <w:rFonts w:ascii="Times New Roman" w:hAnsi="Times New Roman" w:cs="Times New Roman"/>
          <w:b/>
          <w:bCs/>
          <w:sz w:val="28"/>
          <w:szCs w:val="28"/>
        </w:rPr>
        <w:t>Руководство пользователя системы WeldingAndSons</w:t>
      </w:r>
    </w:p>
    <w:p w14:paraId="7146001C" w14:textId="77777777" w:rsidR="0092348E" w:rsidRPr="0092348E" w:rsidRDefault="0092348E" w:rsidP="0092348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13A879" w14:textId="356ED929" w:rsidR="0092348E" w:rsidRPr="0092348E" w:rsidRDefault="0092348E" w:rsidP="00923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2348E">
        <w:rPr>
          <w:rFonts w:ascii="Times New Roman" w:hAnsi="Times New Roman" w:cs="Times New Roman"/>
          <w:sz w:val="28"/>
          <w:szCs w:val="28"/>
        </w:rPr>
        <w:t>В системе существует 3 роли: студент, наставник, администратор.</w:t>
      </w:r>
    </w:p>
    <w:p w14:paraId="788DC857" w14:textId="4A5E547B" w:rsidR="0092348E" w:rsidRPr="0092348E" w:rsidRDefault="0092348E" w:rsidP="00923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2348E">
        <w:rPr>
          <w:rFonts w:ascii="Times New Roman" w:hAnsi="Times New Roman" w:cs="Times New Roman"/>
          <w:b/>
          <w:bCs/>
          <w:sz w:val="28"/>
          <w:szCs w:val="28"/>
        </w:rPr>
        <w:t>Администратор</w:t>
      </w:r>
    </w:p>
    <w:p w14:paraId="506429C7" w14:textId="77777777" w:rsidR="0092348E" w:rsidRDefault="0092348E" w:rsidP="00923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2348E">
        <w:rPr>
          <w:rFonts w:ascii="Times New Roman" w:hAnsi="Times New Roman" w:cs="Times New Roman"/>
          <w:sz w:val="28"/>
          <w:szCs w:val="28"/>
        </w:rPr>
        <w:t xml:space="preserve">Функции администратора: добавление пользователей в систему. </w:t>
      </w:r>
    </w:p>
    <w:p w14:paraId="7A5670BD" w14:textId="77777777" w:rsidR="0092348E" w:rsidRDefault="0092348E" w:rsidP="00923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2348E">
        <w:rPr>
          <w:rFonts w:ascii="Times New Roman" w:hAnsi="Times New Roman" w:cs="Times New Roman"/>
          <w:sz w:val="28"/>
          <w:szCs w:val="28"/>
        </w:rPr>
        <w:t>Для перехода в панель администратора необходимо ввести следующие данные: логин - admin, пароль - adminpassword.</w:t>
      </w:r>
    </w:p>
    <w:p w14:paraId="417E5E8D" w14:textId="77777777" w:rsidR="0092348E" w:rsidRDefault="0092348E" w:rsidP="00923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2348E">
        <w:rPr>
          <w:rFonts w:ascii="Times New Roman" w:hAnsi="Times New Roman" w:cs="Times New Roman"/>
          <w:sz w:val="28"/>
          <w:szCs w:val="28"/>
        </w:rPr>
        <w:t xml:space="preserve">В случае правильного ввода данных система переместит вас на панель администратора. </w:t>
      </w:r>
    </w:p>
    <w:p w14:paraId="58AC527D" w14:textId="77777777" w:rsidR="0092348E" w:rsidRDefault="0092348E" w:rsidP="00923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2348E">
        <w:rPr>
          <w:rFonts w:ascii="Times New Roman" w:hAnsi="Times New Roman" w:cs="Times New Roman"/>
          <w:sz w:val="28"/>
          <w:szCs w:val="28"/>
        </w:rPr>
        <w:t>На панели есть 2 раздела: "Наставники", "Студенты". Также есть кнопка "Выход".</w:t>
      </w:r>
    </w:p>
    <w:p w14:paraId="72EE383A" w14:textId="77777777" w:rsidR="00244F9D" w:rsidRDefault="0092348E" w:rsidP="00923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2348E">
        <w:rPr>
          <w:rFonts w:ascii="Times New Roman" w:hAnsi="Times New Roman" w:cs="Times New Roman"/>
          <w:sz w:val="28"/>
          <w:szCs w:val="28"/>
        </w:rPr>
        <w:t xml:space="preserve">Кликнув на панель "Наставники" вы попадёте на форму добавления наставников. Введите ФИО, адрес эл.почты. Логин и пароль - teacher, teacher. </w:t>
      </w:r>
    </w:p>
    <w:p w14:paraId="0CEBA7D6" w14:textId="77777777" w:rsidR="00244F9D" w:rsidRDefault="0092348E" w:rsidP="00923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2348E">
        <w:rPr>
          <w:rFonts w:ascii="Times New Roman" w:hAnsi="Times New Roman" w:cs="Times New Roman"/>
          <w:sz w:val="28"/>
          <w:szCs w:val="28"/>
        </w:rPr>
        <w:t xml:space="preserve">Это нужно для демонстрации. </w:t>
      </w:r>
    </w:p>
    <w:p w14:paraId="0AE11067" w14:textId="77777777" w:rsidR="00244F9D" w:rsidRDefault="0092348E" w:rsidP="00923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2348E">
        <w:rPr>
          <w:rFonts w:ascii="Times New Roman" w:hAnsi="Times New Roman" w:cs="Times New Roman"/>
          <w:sz w:val="28"/>
          <w:szCs w:val="28"/>
        </w:rPr>
        <w:t xml:space="preserve">После ввода данных нажмите "Добавить" и перезагрузите страницу. </w:t>
      </w:r>
    </w:p>
    <w:p w14:paraId="46439DFE" w14:textId="77777777" w:rsidR="00244F9D" w:rsidRDefault="00244F9D" w:rsidP="00923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34C943" w14:textId="77777777" w:rsidR="00244F9D" w:rsidRDefault="0092348E" w:rsidP="00923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2348E">
        <w:rPr>
          <w:rFonts w:ascii="Times New Roman" w:hAnsi="Times New Roman" w:cs="Times New Roman"/>
          <w:sz w:val="28"/>
          <w:szCs w:val="28"/>
        </w:rPr>
        <w:t xml:space="preserve">Для добавления студентов проделайте те же действия. Логин и пароль студента - student, student. </w:t>
      </w:r>
    </w:p>
    <w:p w14:paraId="42E55D74" w14:textId="77777777" w:rsidR="00244F9D" w:rsidRDefault="00244F9D" w:rsidP="00923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DF6B840" w14:textId="4E94172B" w:rsidR="0092348E" w:rsidRDefault="0092348E" w:rsidP="00923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2348E">
        <w:rPr>
          <w:rFonts w:ascii="Times New Roman" w:hAnsi="Times New Roman" w:cs="Times New Roman"/>
          <w:sz w:val="28"/>
          <w:szCs w:val="28"/>
        </w:rPr>
        <w:t>По кнопке "Выход" вы можете выйти из панели администратора.</w:t>
      </w:r>
    </w:p>
    <w:p w14:paraId="22499FB8" w14:textId="46509C8F" w:rsidR="00EA4F4F" w:rsidRDefault="00EA4F4F" w:rsidP="00923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D92EC13" w14:textId="28774B61" w:rsidR="001705A5" w:rsidRDefault="001705A5" w:rsidP="00923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3937DBE" w14:textId="2BEAEFE6" w:rsidR="001705A5" w:rsidRDefault="001705A5" w:rsidP="00923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F021149" w14:textId="77777777" w:rsidR="00970FD9" w:rsidRPr="0092348E" w:rsidRDefault="00970FD9" w:rsidP="00923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E8F731F" w14:textId="43DA0340" w:rsidR="0092348E" w:rsidRPr="00DB0B89" w:rsidRDefault="00244F9D" w:rsidP="0092348E">
      <w:pPr>
        <w:spacing w:line="360" w:lineRule="auto"/>
        <w:rPr>
          <w:rFonts w:ascii="Times New Roman" w:hAnsi="Times New Roman" w:cs="Times New Roman"/>
          <w:sz w:val="36"/>
          <w:szCs w:val="36"/>
        </w:rPr>
      </w:pPr>
      <w:r w:rsidRPr="00DB0B89">
        <w:rPr>
          <w:rFonts w:ascii="Times New Roman" w:hAnsi="Times New Roman" w:cs="Times New Roman"/>
          <w:b/>
          <w:bCs/>
          <w:sz w:val="36"/>
          <w:szCs w:val="36"/>
        </w:rPr>
        <w:lastRenderedPageBreak/>
        <w:t>Студент</w:t>
      </w:r>
    </w:p>
    <w:p w14:paraId="5BE82F76" w14:textId="7C277D91" w:rsidR="0092348E" w:rsidRDefault="0092348E" w:rsidP="0092348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2348E">
        <w:rPr>
          <w:rFonts w:ascii="Times New Roman" w:hAnsi="Times New Roman" w:cs="Times New Roman"/>
          <w:sz w:val="28"/>
          <w:szCs w:val="28"/>
        </w:rPr>
        <w:t>Для входа в роли студента, необходимо ввести данные пользователя студента. Введите логин и пароль (student, student). После авторизации вас встретит главное окно.</w:t>
      </w:r>
    </w:p>
    <w:p w14:paraId="25C49986" w14:textId="5A7355F0" w:rsidR="00E428E8" w:rsidRDefault="00E428E8" w:rsidP="00E428E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428E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B761D6C" wp14:editId="21224192">
            <wp:extent cx="5711825" cy="2914221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14577" cy="291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5453" w14:textId="3A5726E3" w:rsidR="00E428E8" w:rsidRDefault="00E428E8" w:rsidP="00923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Слева находятся темы, по середине учебные материалы, справа задания.</w:t>
      </w:r>
    </w:p>
    <w:p w14:paraId="3C7BB0BA" w14:textId="70379660" w:rsidR="00E428E8" w:rsidRDefault="00E428E8" w:rsidP="00923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F90D3AB" w14:textId="6191DBA0" w:rsidR="00E428E8" w:rsidRDefault="00E428E8" w:rsidP="0092348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клику на тему отобразятся материалы и задания, относящиеся к этой теме.</w:t>
      </w:r>
    </w:p>
    <w:p w14:paraId="66C69866" w14:textId="5E7BB4F0" w:rsidR="00E428E8" w:rsidRDefault="00E428E8" w:rsidP="00E428E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28E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2C7D494" wp14:editId="201230E4">
            <wp:extent cx="4435475" cy="2268706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7552" cy="226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443D" w14:textId="59176311" w:rsidR="00E428E8" w:rsidRDefault="00E428E8" w:rsidP="00E428E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407477" w14:textId="77777777" w:rsidR="000D3B78" w:rsidRDefault="000D3B78" w:rsidP="00E428E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60E3366" w14:textId="59A99073" w:rsidR="000D3B78" w:rsidRPr="000D3B78" w:rsidRDefault="000D3B78" w:rsidP="00E428E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D3B78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Возможность просмотреть материал.</w:t>
      </w:r>
    </w:p>
    <w:p w14:paraId="3C85A6C6" w14:textId="1D455BF4" w:rsidR="00E428E8" w:rsidRDefault="00E428E8" w:rsidP="00E428E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клику на материал вы попадёте на страницу с просмотром материала.</w:t>
      </w:r>
    </w:p>
    <w:p w14:paraId="08E572D1" w14:textId="3C95C0BC" w:rsidR="00E428E8" w:rsidRDefault="00E428E8" w:rsidP="00E428E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28E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54ADE5" wp14:editId="3D63E6B0">
            <wp:extent cx="5940425" cy="30257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276D" w14:textId="207FEA43" w:rsidR="00E428E8" w:rsidRDefault="00E428E8" w:rsidP="00E428E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находится выбранный материал и также задания, относящиеся к этому материалу.</w:t>
      </w:r>
    </w:p>
    <w:p w14:paraId="664AC3DC" w14:textId="5D48BF9D" w:rsidR="00E428E8" w:rsidRDefault="00E428E8" w:rsidP="00E428E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AEBCB11" w14:textId="73CE5173" w:rsidR="00E428E8" w:rsidRDefault="00E428E8" w:rsidP="00E428E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левом углу находится кнопка «На главную». Кликнув по </w:t>
      </w:r>
      <w:r w:rsidR="000D3B78">
        <w:rPr>
          <w:rFonts w:ascii="Times New Roman" w:hAnsi="Times New Roman" w:cs="Times New Roman"/>
          <w:sz w:val="28"/>
          <w:szCs w:val="28"/>
        </w:rPr>
        <w:t>ней,</w:t>
      </w:r>
      <w:r>
        <w:rPr>
          <w:rFonts w:ascii="Times New Roman" w:hAnsi="Times New Roman" w:cs="Times New Roman"/>
          <w:sz w:val="28"/>
          <w:szCs w:val="28"/>
        </w:rPr>
        <w:t xml:space="preserve"> вы вернётесь на славную страницу.</w:t>
      </w:r>
    </w:p>
    <w:p w14:paraId="4D17B0EC" w14:textId="1269C9CA" w:rsidR="00B606BA" w:rsidRDefault="00B606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6EF3E4" w14:textId="3570F198" w:rsidR="000D3B78" w:rsidRPr="00B606BA" w:rsidRDefault="00B606BA" w:rsidP="00E428E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D3B7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Возможность просмотреть </w:t>
      </w: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0D3B78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F461777" w14:textId="5BB86344" w:rsidR="000D3B78" w:rsidRDefault="000D3B78" w:rsidP="00E428E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клику на задание на главной странице, вы перейдёте на страницу с заданием.</w:t>
      </w:r>
    </w:p>
    <w:p w14:paraId="3AB354E2" w14:textId="4B2D8B22" w:rsidR="000D3B78" w:rsidRDefault="000D3B78" w:rsidP="000D3B7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D3B7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8C2EE0" wp14:editId="5B68BA1A">
            <wp:extent cx="5054600" cy="2582682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8252" cy="258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EAD1" w14:textId="23F28E8C" w:rsidR="000D3B78" w:rsidRDefault="000D3B78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данной странице находится </w:t>
      </w:r>
      <w:r>
        <w:rPr>
          <w:rFonts w:ascii="Times New Roman" w:hAnsi="Times New Roman" w:cs="Times New Roman"/>
          <w:sz w:val="28"/>
          <w:szCs w:val="28"/>
        </w:rPr>
        <w:t xml:space="preserve">выбранное задание </w:t>
      </w:r>
      <w:r>
        <w:rPr>
          <w:rFonts w:ascii="Times New Roman" w:hAnsi="Times New Roman" w:cs="Times New Roman"/>
          <w:sz w:val="28"/>
          <w:szCs w:val="28"/>
        </w:rPr>
        <w:t>и также</w:t>
      </w:r>
      <w:r>
        <w:rPr>
          <w:rFonts w:ascii="Times New Roman" w:hAnsi="Times New Roman" w:cs="Times New Roman"/>
          <w:sz w:val="28"/>
          <w:szCs w:val="28"/>
        </w:rPr>
        <w:t xml:space="preserve"> материал</w:t>
      </w:r>
      <w:r>
        <w:rPr>
          <w:rFonts w:ascii="Times New Roman" w:hAnsi="Times New Roman" w:cs="Times New Roman"/>
          <w:sz w:val="28"/>
          <w:szCs w:val="28"/>
        </w:rPr>
        <w:t xml:space="preserve">, относящиеся к этому </w:t>
      </w:r>
      <w:r>
        <w:rPr>
          <w:rFonts w:ascii="Times New Roman" w:hAnsi="Times New Roman" w:cs="Times New Roman"/>
          <w:sz w:val="28"/>
          <w:szCs w:val="28"/>
        </w:rPr>
        <w:t>заданию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53611C" w14:textId="77777777" w:rsidR="000D3B78" w:rsidRDefault="000D3B78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540F7F" w14:textId="38C13741" w:rsidR="000D3B78" w:rsidRDefault="000D3B78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левом углу находится кнопка «На главную». Кликнув по ней, вы вернётесь на славную страницу.</w:t>
      </w:r>
    </w:p>
    <w:p w14:paraId="67718869" w14:textId="098B0F25" w:rsidR="000D3B78" w:rsidRDefault="000D3B78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6D0C09B" w14:textId="34DDEC56" w:rsidR="000D3B78" w:rsidRDefault="000D3B78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Кликая на задания или материалы в секциях «Материалы», «Задания» на странице просмотра, вы попадаете на просмотр выбранного материала или задания. Ссылки работают в обе стороны.</w:t>
      </w:r>
    </w:p>
    <w:p w14:paraId="40C0691F" w14:textId="308DA7D9" w:rsidR="000D3B78" w:rsidRDefault="000D3B78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56D04A7" w14:textId="5F7709B0" w:rsidR="000D3B78" w:rsidRDefault="000D3B78" w:rsidP="000D3B7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D3B78">
        <w:rPr>
          <w:rFonts w:ascii="Times New Roman" w:hAnsi="Times New Roman" w:cs="Times New Roman"/>
          <w:b/>
          <w:bCs/>
          <w:sz w:val="28"/>
          <w:szCs w:val="28"/>
        </w:rPr>
        <w:t>Возможность взять задание в работу</w:t>
      </w:r>
      <w:r w:rsidR="009770A7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4BB7C9A" w14:textId="4765B022" w:rsidR="009770A7" w:rsidRDefault="009770A7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клику на кнопку «Взять в работу», задание перейдёт в состояние «взято в работу». Необходимо подождать несколько секунд, а после перезагрузить страницу. Состояние задания изменится.</w:t>
      </w:r>
    </w:p>
    <w:p w14:paraId="2322D54E" w14:textId="0A5DD9B8" w:rsidR="009770A7" w:rsidRDefault="009770A7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762D27" w14:textId="2EBDD0D2" w:rsidR="009770A7" w:rsidRDefault="009770A7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770A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6D2ED28" wp14:editId="50BAF109">
            <wp:extent cx="5940425" cy="30353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C701" w14:textId="0FDF4C7B" w:rsidR="009770A7" w:rsidRDefault="009770A7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485B95E" w14:textId="37CFAD0F" w:rsidR="009770A7" w:rsidRDefault="009770A7" w:rsidP="000D3B7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770A7">
        <w:rPr>
          <w:rFonts w:ascii="Times New Roman" w:hAnsi="Times New Roman" w:cs="Times New Roman"/>
          <w:b/>
          <w:bCs/>
          <w:sz w:val="28"/>
          <w:szCs w:val="28"/>
        </w:rPr>
        <w:t>Сортировка</w:t>
      </w:r>
    </w:p>
    <w:p w14:paraId="702BDAB8" w14:textId="6F700280" w:rsidR="009770A7" w:rsidRDefault="009770A7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клику на элементы сортировки на главной странице, вы можете отсортировать задания по различным атрибутам.</w:t>
      </w:r>
    </w:p>
    <w:p w14:paraId="371CEE79" w14:textId="1563D5D2" w:rsidR="009770A7" w:rsidRDefault="009770A7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770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1921E1" wp14:editId="5B9F9D56">
            <wp:extent cx="5940425" cy="30308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8A25" w14:textId="5DAC33AD" w:rsidR="009770A7" w:rsidRDefault="009770A7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770A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F7FC7AC" wp14:editId="22BA3C68">
            <wp:extent cx="5940425" cy="30289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6225" w14:textId="778CE74D" w:rsidR="009770A7" w:rsidRDefault="009770A7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3926836" w14:textId="77AA5FE1" w:rsidR="009770A7" w:rsidRDefault="009770A7" w:rsidP="000D3B7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770A7">
        <w:rPr>
          <w:rFonts w:ascii="Times New Roman" w:hAnsi="Times New Roman" w:cs="Times New Roman"/>
          <w:b/>
          <w:bCs/>
          <w:sz w:val="28"/>
          <w:szCs w:val="28"/>
        </w:rPr>
        <w:t>Поиск</w:t>
      </w:r>
    </w:p>
    <w:p w14:paraId="52F013BC" w14:textId="5D64A69E" w:rsidR="009770A7" w:rsidRDefault="009770A7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системе реализован поиск по заданию, при вводе текста в поле ввода, задания автоматически отсортируются.</w:t>
      </w:r>
    </w:p>
    <w:p w14:paraId="7958E0B3" w14:textId="61B1230B" w:rsidR="00E946A1" w:rsidRDefault="00E946A1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39A4C1D" w14:textId="429ECFD0" w:rsidR="00E946A1" w:rsidRDefault="00E946A1" w:rsidP="000D3B7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Дипломы</w:t>
      </w:r>
    </w:p>
    <w:p w14:paraId="1D47F2CE" w14:textId="7B9AE790" w:rsidR="00E946A1" w:rsidRDefault="00E946A1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просмотра дипломов, перейдите в раздел «Дипломы» кликнув на кнопку «Сертификаты» в левом верхнем углу экрана.</w:t>
      </w:r>
    </w:p>
    <w:p w14:paraId="0B35B153" w14:textId="25E06338" w:rsidR="009770A7" w:rsidRDefault="009770A7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C4B1950" w14:textId="264FBF70" w:rsidR="009770A7" w:rsidRDefault="009770A7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прекратить работу как «Студент», нажмите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Exit</w:t>
      </w:r>
      <w:r>
        <w:rPr>
          <w:rFonts w:ascii="Times New Roman" w:hAnsi="Times New Roman" w:cs="Times New Roman"/>
          <w:sz w:val="28"/>
          <w:szCs w:val="28"/>
        </w:rPr>
        <w:t>» в правом верхнем углу экрана.</w:t>
      </w:r>
    </w:p>
    <w:p w14:paraId="5C6FE754" w14:textId="52234C01" w:rsidR="00A77FD8" w:rsidRDefault="00A77F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2796CF" w14:textId="3AF7165D" w:rsidR="00DB0B89" w:rsidRDefault="00A77FD8" w:rsidP="000D3B78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A77FD8">
        <w:rPr>
          <w:rFonts w:ascii="Times New Roman" w:hAnsi="Times New Roman" w:cs="Times New Roman"/>
          <w:b/>
          <w:bCs/>
          <w:sz w:val="36"/>
          <w:szCs w:val="36"/>
        </w:rPr>
        <w:lastRenderedPageBreak/>
        <w:t>Наставник</w:t>
      </w:r>
    </w:p>
    <w:p w14:paraId="3421C321" w14:textId="2AD0305D" w:rsidR="00A77FD8" w:rsidRPr="001477DC" w:rsidRDefault="00C87D86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авторизации в роли учителя, используйте логин и пароль </w:t>
      </w:r>
      <w:r w:rsidR="001477DC">
        <w:rPr>
          <w:rFonts w:ascii="Times New Roman" w:hAnsi="Times New Roman" w:cs="Times New Roman"/>
          <w:sz w:val="28"/>
          <w:szCs w:val="28"/>
        </w:rPr>
        <w:t>(</w:t>
      </w:r>
      <w:r w:rsidR="001477DC">
        <w:rPr>
          <w:rFonts w:ascii="Times New Roman" w:hAnsi="Times New Roman" w:cs="Times New Roman"/>
          <w:sz w:val="28"/>
          <w:szCs w:val="28"/>
          <w:lang w:val="en-US"/>
        </w:rPr>
        <w:t>teacher</w:t>
      </w:r>
      <w:r w:rsidR="001477DC" w:rsidRPr="001477DC">
        <w:rPr>
          <w:rFonts w:ascii="Times New Roman" w:hAnsi="Times New Roman" w:cs="Times New Roman"/>
          <w:sz w:val="28"/>
          <w:szCs w:val="28"/>
        </w:rPr>
        <w:t xml:space="preserve">, </w:t>
      </w:r>
      <w:r w:rsidR="001477DC">
        <w:rPr>
          <w:rFonts w:ascii="Times New Roman" w:hAnsi="Times New Roman" w:cs="Times New Roman"/>
          <w:sz w:val="28"/>
          <w:szCs w:val="28"/>
          <w:lang w:val="en-US"/>
        </w:rPr>
        <w:t>teacher</w:t>
      </w:r>
      <w:r w:rsidR="001477DC">
        <w:rPr>
          <w:rFonts w:ascii="Times New Roman" w:hAnsi="Times New Roman" w:cs="Times New Roman"/>
          <w:sz w:val="28"/>
          <w:szCs w:val="28"/>
        </w:rPr>
        <w:t>)</w:t>
      </w:r>
      <w:r w:rsidR="001477DC" w:rsidRPr="001477DC">
        <w:rPr>
          <w:rFonts w:ascii="Times New Roman" w:hAnsi="Times New Roman" w:cs="Times New Roman"/>
          <w:sz w:val="28"/>
          <w:szCs w:val="28"/>
        </w:rPr>
        <w:t>.</w:t>
      </w:r>
    </w:p>
    <w:p w14:paraId="30F2469A" w14:textId="7D82BC6C" w:rsidR="001477DC" w:rsidRDefault="001477DC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успешной авторизации, вы попадёте на главную страницу.</w:t>
      </w:r>
    </w:p>
    <w:p w14:paraId="0CD79FD4" w14:textId="77777777" w:rsidR="001477DC" w:rsidRDefault="001477DC" w:rsidP="001477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428E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28F75F1" wp14:editId="34AC78D7">
            <wp:extent cx="5711825" cy="2914221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14577" cy="291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3B0B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Слева находятся темы, по середине учебные материалы, справа задания.</w:t>
      </w:r>
    </w:p>
    <w:p w14:paraId="7AB4E338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87DCD77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клику на тему отобразятся материалы и задания, относящиеся к этой теме.</w:t>
      </w:r>
    </w:p>
    <w:p w14:paraId="5D3FF3EB" w14:textId="77777777" w:rsidR="001477DC" w:rsidRDefault="001477DC" w:rsidP="001477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28E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A4A539" wp14:editId="626362BB">
            <wp:extent cx="4435475" cy="2268706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7552" cy="226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6638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C7691B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F1806E7" w14:textId="77777777" w:rsidR="001477DC" w:rsidRPr="000D3B78" w:rsidRDefault="001477DC" w:rsidP="001477D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D3B78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Возможность просмотреть материал.</w:t>
      </w:r>
    </w:p>
    <w:p w14:paraId="47CD9A71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клику на материал вы попадёте на страницу с просмотром материала.</w:t>
      </w:r>
    </w:p>
    <w:p w14:paraId="35AAC8AD" w14:textId="77777777" w:rsidR="001477DC" w:rsidRDefault="001477DC" w:rsidP="001477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28E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CF96C6" wp14:editId="4BD7E08D">
            <wp:extent cx="5940425" cy="302577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76B3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находится выбранный материал и также задания, относящиеся к этому материалу.</w:t>
      </w:r>
    </w:p>
    <w:p w14:paraId="2B93B9C6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D4AA770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левом углу находится кнопка «На главную». Кликнув по ней, вы вернётесь на славную страницу.</w:t>
      </w:r>
    </w:p>
    <w:p w14:paraId="14064A9B" w14:textId="77777777" w:rsidR="001477DC" w:rsidRDefault="001477DC" w:rsidP="001477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068EAC2" w14:textId="77777777" w:rsidR="001477DC" w:rsidRPr="00B606BA" w:rsidRDefault="001477DC" w:rsidP="001477D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D3B7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Возможность просмотреть </w:t>
      </w: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0D3B78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402F522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клику на задание на главной странице, вы перейдёте на страницу с заданием.</w:t>
      </w:r>
    </w:p>
    <w:p w14:paraId="6082FF54" w14:textId="1B836CC1" w:rsidR="001477DC" w:rsidRDefault="001477DC" w:rsidP="001477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8A1B86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странице находится выбранное задание и также материал, относящиеся к этому заданию.</w:t>
      </w:r>
    </w:p>
    <w:p w14:paraId="794EADA1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680467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левом углу находится кнопка «На главную». Кликнув по ней, вы вернётесь на славную страницу.</w:t>
      </w:r>
    </w:p>
    <w:p w14:paraId="637DDAA1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E392BF3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Кликая на задания или материалы в секциях «Материалы», «Задания» на странице просмотра, вы попадаете на просмотр выбранного материала или задания. Ссылки работают в обе стороны.</w:t>
      </w:r>
    </w:p>
    <w:p w14:paraId="225804D6" w14:textId="248072FC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477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C7E30B" wp14:editId="52098F73">
            <wp:extent cx="5940425" cy="303212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FD60" w14:textId="3537648D" w:rsidR="001477DC" w:rsidRDefault="001477DC" w:rsidP="001477D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Возможность просмотреть задания по студентам</w:t>
      </w:r>
    </w:p>
    <w:p w14:paraId="29193B35" w14:textId="7F744EE6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клику на кнопку «Просмотр» вы перейдёте на страницу просмотром заданий и студентов.</w:t>
      </w:r>
    </w:p>
    <w:p w14:paraId="2C03DA32" w14:textId="32649FE0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477D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9E1D817" wp14:editId="5C332D7B">
            <wp:extent cx="5940425" cy="303403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2632" w14:textId="2AC357FE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Слева находятся все студенты, по середине задания которые выполняет каждый студент, справа находится задание, к просмотру которого вы перешли.</w:t>
      </w:r>
    </w:p>
    <w:p w14:paraId="23136DF6" w14:textId="620D30EE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477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3CFBD5" wp14:editId="16F221F3">
            <wp:extent cx="5940425" cy="303847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4563" w14:textId="72B4652D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Кликнув на кнопки «Назад» и «На главную» вы перейдёте на главную страницу.</w:t>
      </w:r>
    </w:p>
    <w:p w14:paraId="0D9A6F41" w14:textId="4F4482E1" w:rsidR="001477DC" w:rsidRP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выхода из системы, нажмите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Exit</w:t>
      </w:r>
      <w:r>
        <w:rPr>
          <w:rFonts w:ascii="Times New Roman" w:hAnsi="Times New Roman" w:cs="Times New Roman"/>
          <w:sz w:val="28"/>
          <w:szCs w:val="28"/>
        </w:rPr>
        <w:t>» в правом верхнем углу экрана.</w:t>
      </w:r>
    </w:p>
    <w:p w14:paraId="419355E5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86C5E67" w14:textId="4C53025D" w:rsidR="001477DC" w:rsidRDefault="001477DC" w:rsidP="001477D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770A7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Сортировка</w:t>
      </w:r>
    </w:p>
    <w:p w14:paraId="706E7C24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клику на элементы сортировки на главной странице, вы можете отсортировать задания по различным атрибутам.</w:t>
      </w:r>
    </w:p>
    <w:p w14:paraId="599D727A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770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43485B" wp14:editId="103BADE4">
            <wp:extent cx="5940425" cy="303085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A6D6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770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8ACDB5" wp14:editId="54027657">
            <wp:extent cx="5940425" cy="30289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2487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8241F23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770A7">
        <w:rPr>
          <w:rFonts w:ascii="Times New Roman" w:hAnsi="Times New Roman" w:cs="Times New Roman"/>
          <w:b/>
          <w:bCs/>
          <w:sz w:val="28"/>
          <w:szCs w:val="28"/>
        </w:rPr>
        <w:t>Поиск</w:t>
      </w:r>
    </w:p>
    <w:p w14:paraId="1CCB8897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системе реализован поиск по заданию, при вводе текста в поле ввода, задания автоматически отсортируются.</w:t>
      </w:r>
    </w:p>
    <w:p w14:paraId="0C57DDA8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Дипломы</w:t>
      </w:r>
    </w:p>
    <w:p w14:paraId="21DF3F3D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просмотра дипломов, перейдите в раздел «Дипломы» кликнув на кнопку «Сертификаты» в левом верхнем углу экрана.</w:t>
      </w:r>
    </w:p>
    <w:p w14:paraId="0C89CC66" w14:textId="77777777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055F653" w14:textId="1D73123D" w:rsidR="001477DC" w:rsidRDefault="001477DC" w:rsidP="001477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прекратить работу как «Студент», нажмите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Exit</w:t>
      </w:r>
      <w:r>
        <w:rPr>
          <w:rFonts w:ascii="Times New Roman" w:hAnsi="Times New Roman" w:cs="Times New Roman"/>
          <w:sz w:val="28"/>
          <w:szCs w:val="28"/>
        </w:rPr>
        <w:t>» в правом верхнем углу экрана.</w:t>
      </w:r>
    </w:p>
    <w:p w14:paraId="17C5B73F" w14:textId="77777777" w:rsidR="001477DC" w:rsidRPr="001477DC" w:rsidRDefault="001477DC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BDDCEF" w14:textId="77777777" w:rsidR="00DB0B89" w:rsidRPr="009770A7" w:rsidRDefault="00DB0B89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D5CC90" w14:textId="1F157CAB" w:rsidR="009770A7" w:rsidRDefault="009770A7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65C631F" w14:textId="77777777" w:rsidR="009770A7" w:rsidRPr="009770A7" w:rsidRDefault="009770A7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39C89F8" w14:textId="77777777" w:rsidR="009770A7" w:rsidRPr="009770A7" w:rsidRDefault="009770A7" w:rsidP="000D3B7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D3F6D72" w14:textId="77777777" w:rsidR="000D3B78" w:rsidRDefault="000D3B78" w:rsidP="000D3B7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B63F79" w14:textId="77777777" w:rsidR="00E428E8" w:rsidRPr="00E428E8" w:rsidRDefault="00E428E8" w:rsidP="00E428E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E428E8" w:rsidRPr="00E428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48E"/>
    <w:rsid w:val="000D3B78"/>
    <w:rsid w:val="001477DC"/>
    <w:rsid w:val="001705A5"/>
    <w:rsid w:val="00244F9D"/>
    <w:rsid w:val="0092348E"/>
    <w:rsid w:val="00970FD9"/>
    <w:rsid w:val="009770A7"/>
    <w:rsid w:val="00A77FD8"/>
    <w:rsid w:val="00B44520"/>
    <w:rsid w:val="00B606BA"/>
    <w:rsid w:val="00C87D86"/>
    <w:rsid w:val="00DB0B89"/>
    <w:rsid w:val="00E428E8"/>
    <w:rsid w:val="00E946A1"/>
    <w:rsid w:val="00EA4F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F6CEA2"/>
  <w15:chartTrackingRefBased/>
  <w15:docId w15:val="{3697DE82-0325-4587-B363-FDCEDD469B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34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12</Pages>
  <Words>688</Words>
  <Characters>3925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</cp:revision>
  <dcterms:created xsi:type="dcterms:W3CDTF">2024-06-19T13:10:00Z</dcterms:created>
  <dcterms:modified xsi:type="dcterms:W3CDTF">2024-06-19T13:39:00Z</dcterms:modified>
</cp:coreProperties>
</file>